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#10 Sprint #6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4/14/23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4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Working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Preparing for showcase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1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Implemented a slider in the game start page, currently non functional.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Meet with team to work on final deliverable.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1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Read the CRUD code and understand graphql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Attend to meeting to discuss next steps.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Exams.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Was about to research the slider dimness option, but Mark already got to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Documentation, documentation, documentation.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L+Sz7sSAz7SChSuOgS+kZJxmdhA==">AMUW2mUzjWtrEFUf9dVBYohuF1xezgrYRu5TQ5Lxr9psImUbJ9ehH55z24grJmLHcAmV+PKw80/wKRV/l9tIjfKeZ8QJD5SXX/dZvHLMxz5yQpvrqLPZ3w2m94fJtDaoS+diAAixHJd3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